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bookmarkStart w:id="0" w:name="_GoBack"/>
      <w:bookmarkEnd w:id="0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Cs w:val="20"/>
        </w:rPr>
        <w:t xml:space="preserve">&lt; 기계공학심화 프로그램(ABEEK 공학인증) 2021년 8월 졸업예정자 </w:t>
      </w:r>
      <w:proofErr w:type="spellStart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Cs w:val="20"/>
        </w:rPr>
        <w:t>직접평가</w:t>
      </w:r>
      <w:proofErr w:type="spellEnd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Cs w:val="20"/>
        </w:rPr>
        <w:t xml:space="preserve"> 실시 안내 &gt;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2021년 8월 졸업예정자를 대상으로 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직접평가를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진행할 예정이오니 대상 학생은 반드시 응시하여 주시기 바랍니다. 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직접평가에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미응시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할 경우 공학인증 졸업에 어려움이 있으니 유의 하시기 바랍니다.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FF0000"/>
          <w:kern w:val="0"/>
          <w:sz w:val="18"/>
          <w:szCs w:val="18"/>
        </w:rPr>
        <w:t xml:space="preserve">또한 부득이하게 응시가 </w:t>
      </w:r>
      <w:proofErr w:type="spellStart"/>
      <w:r w:rsidRPr="00575B39">
        <w:rPr>
          <w:rFonts w:ascii="나눔고딕" w:eastAsia="나눔고딕" w:hAnsi="나눔고딕" w:cs="굴림" w:hint="eastAsia"/>
          <w:color w:val="FF0000"/>
          <w:kern w:val="0"/>
          <w:sz w:val="18"/>
          <w:szCs w:val="18"/>
        </w:rPr>
        <w:t>불가하거나</w:t>
      </w:r>
      <w:proofErr w:type="spellEnd"/>
      <w:r w:rsidRPr="00575B39">
        <w:rPr>
          <w:rFonts w:ascii="나눔고딕" w:eastAsia="나눔고딕" w:hAnsi="나눔고딕" w:cs="굴림" w:hint="eastAsia"/>
          <w:color w:val="FF0000"/>
          <w:kern w:val="0"/>
          <w:sz w:val="18"/>
          <w:szCs w:val="18"/>
        </w:rPr>
        <w:t xml:space="preserve"> 졸업을 연기하는 학생은 반드시 공학교육혁신센터로 미리 연락을 주시기 바랍니다. (☎ 02-2220-2813)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이번 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직접평가는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코로나19로 인하여 부득이하게 </w:t>
      </w:r>
      <w:r w:rsidRPr="00575B39">
        <w:rPr>
          <w:rFonts w:ascii="나눔고딕" w:eastAsia="나눔고딕" w:hAnsi="나눔고딕" w:cs="굴림" w:hint="eastAsia"/>
          <w:color w:val="FF0000"/>
          <w:kern w:val="0"/>
          <w:sz w:val="18"/>
          <w:szCs w:val="18"/>
        </w:rPr>
        <w:t>온라인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으로 시행할 예정입니다.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해당 일시에 </w:t>
      </w:r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>문자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와 </w:t>
      </w:r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>이메일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로 </w:t>
      </w:r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  <w:u w:val="single"/>
        </w:rPr>
        <w:t>URL(링크1,2,3)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을 보내드릴 예정이오니, 접속하셔서 평가를 진행하시기 바랍니다.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URL은 해당 시험의 30분~1시간 전에 발송될 예정이오니, 미리 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응시환경을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점검해 주시기 바랍니다.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또한 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응시기한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내에 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직접평가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실시 후 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  <w:u w:val="single"/>
        </w:rPr>
        <w:t>영어성적 업로드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와 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  <w:u w:val="single"/>
        </w:rPr>
        <w:t>자가진단 설문 응시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까지 모두 완료하여 주시기 바랍니다.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575B39" w:rsidRPr="00575B39" w:rsidTr="00575B39">
        <w:tc>
          <w:tcPr>
            <w:tcW w:w="11505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39" w:rsidRPr="00575B39" w:rsidRDefault="00575B39" w:rsidP="00575B39">
            <w:pPr>
              <w:widowControl/>
              <w:shd w:val="clear" w:color="auto" w:fill="FFFFFF"/>
              <w:wordWrap/>
              <w:autoSpaceDE/>
              <w:autoSpaceDN/>
              <w:spacing w:before="30" w:after="30" w:line="240" w:lineRule="auto"/>
              <w:jc w:val="lef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b/>
                <w:bCs/>
                <w:color w:val="008000"/>
                <w:kern w:val="0"/>
                <w:sz w:val="18"/>
                <w:szCs w:val="18"/>
              </w:rPr>
              <w:t> </w:t>
            </w:r>
          </w:p>
          <w:p w:rsidR="00575B39" w:rsidRPr="00575B39" w:rsidRDefault="00575B39" w:rsidP="00575B39">
            <w:pPr>
              <w:widowControl/>
              <w:shd w:val="clear" w:color="auto" w:fill="FFFFFF"/>
              <w:wordWrap/>
              <w:autoSpaceDE/>
              <w:autoSpaceDN/>
              <w:spacing w:before="30" w:after="0" w:line="240" w:lineRule="auto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b/>
                <w:bCs/>
                <w:color w:val="008000"/>
                <w:kern w:val="0"/>
                <w:sz w:val="18"/>
                <w:szCs w:val="18"/>
              </w:rPr>
              <w:t>[</w:t>
            </w:r>
            <w:proofErr w:type="spellStart"/>
            <w:r w:rsidRPr="00575B39">
              <w:rPr>
                <w:rFonts w:ascii="나눔고딕" w:eastAsia="나눔고딕" w:hAnsi="나눔고딕" w:cs="굴림" w:hint="eastAsia"/>
                <w:b/>
                <w:bCs/>
                <w:color w:val="008000"/>
                <w:kern w:val="0"/>
                <w:sz w:val="18"/>
                <w:szCs w:val="18"/>
              </w:rPr>
              <w:t>응시환경</w:t>
            </w:r>
            <w:proofErr w:type="spellEnd"/>
            <w:r w:rsidRPr="00575B39">
              <w:rPr>
                <w:rFonts w:ascii="나눔고딕" w:eastAsia="나눔고딕" w:hAnsi="나눔고딕" w:cs="굴림" w:hint="eastAsia"/>
                <w:b/>
                <w:bCs/>
                <w:color w:val="008000"/>
                <w:kern w:val="0"/>
                <w:sz w:val="18"/>
                <w:szCs w:val="18"/>
              </w:rPr>
              <w:t xml:space="preserve"> 준비]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30" w:line="240" w:lineRule="auto"/>
              <w:jc w:val="lef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008000"/>
                <w:kern w:val="0"/>
                <w:sz w:val="18"/>
                <w:szCs w:val="18"/>
              </w:rPr>
              <w:t>* 시험 30분~1시간 전, 미리 PC 및 온라인 환경 준비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30" w:line="240" w:lineRule="auto"/>
              <w:jc w:val="lef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008000"/>
                <w:kern w:val="0"/>
                <w:sz w:val="18"/>
                <w:szCs w:val="18"/>
              </w:rPr>
              <w:t>* 한양대학교 계정을 사용하여 구글 로그인 완료 후 링크 클릭하여 아래 글귀가 나오면 정상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30" w:line="240" w:lineRule="auto"/>
              <w:jc w:val="lef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008000"/>
                <w:kern w:val="0"/>
                <w:sz w:val="18"/>
                <w:szCs w:val="18"/>
              </w:rPr>
              <w:t>  </w:t>
            </w:r>
            <w:r w:rsidRPr="00575B3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  " 2021-1학기 기계공학심화프로그램 </w:t>
            </w:r>
            <w:proofErr w:type="spellStart"/>
            <w:r w:rsidRPr="00575B3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직접평가</w:t>
            </w:r>
            <w:proofErr w:type="spellEnd"/>
            <w:r w:rsidRPr="00575B3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양식에서 더 이상 응답을 받지 않습니다. 오류라고 판단되면 양식 소유자에게 문의하세요."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30" w:line="240" w:lineRule="auto"/>
              <w:jc w:val="lef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008000"/>
                <w:kern w:val="0"/>
                <w:sz w:val="18"/>
                <w:szCs w:val="18"/>
              </w:rPr>
              <w:t xml:space="preserve">* 시험 </w:t>
            </w:r>
            <w:proofErr w:type="spellStart"/>
            <w:r w:rsidRPr="00575B39">
              <w:rPr>
                <w:rFonts w:ascii="나눔고딕" w:eastAsia="나눔고딕" w:hAnsi="나눔고딕" w:cs="굴림" w:hint="eastAsia"/>
                <w:color w:val="008000"/>
                <w:kern w:val="0"/>
                <w:sz w:val="18"/>
                <w:szCs w:val="18"/>
              </w:rPr>
              <w:t>시작시간에</w:t>
            </w:r>
            <w:proofErr w:type="spellEnd"/>
            <w:r w:rsidRPr="00575B39">
              <w:rPr>
                <w:rFonts w:ascii="나눔고딕" w:eastAsia="나눔고딕" w:hAnsi="나눔고딕" w:cs="굴림" w:hint="eastAsia"/>
                <w:color w:val="008000"/>
                <w:kern w:val="0"/>
                <w:sz w:val="18"/>
                <w:szCs w:val="18"/>
              </w:rPr>
              <w:t xml:space="preserve"> 설문을 새로고침하면 응시화면으로 전환됩니다.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30" w:line="240" w:lineRule="auto"/>
              <w:jc w:val="lef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008000"/>
                <w:kern w:val="0"/>
                <w:sz w:val="18"/>
                <w:szCs w:val="18"/>
              </w:rPr>
              <w:t>* 간혹 포털에서 개별로 교내 문자 및 이메일 수신 거부 설정해 놓은 경우, URL 확인이 불가 할 수 있으니 미리 포털 설정을 확인 하시기 바랍니다.  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30" w:line="240" w:lineRule="auto"/>
              <w:jc w:val="lef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008000"/>
                <w:kern w:val="0"/>
                <w:sz w:val="18"/>
                <w:szCs w:val="18"/>
              </w:rPr>
              <w:t>   또한</w:t>
            </w:r>
            <w:proofErr w:type="gramStart"/>
            <w:r w:rsidRPr="00575B39">
              <w:rPr>
                <w:rFonts w:ascii="나눔고딕" w:eastAsia="나눔고딕" w:hAnsi="나눔고딕" w:cs="굴림" w:hint="eastAsia"/>
                <w:color w:val="008000"/>
                <w:kern w:val="0"/>
                <w:sz w:val="18"/>
                <w:szCs w:val="18"/>
              </w:rPr>
              <w:t>,  스팸</w:t>
            </w:r>
            <w:proofErr w:type="gramEnd"/>
            <w:r w:rsidRPr="00575B39">
              <w:rPr>
                <w:rFonts w:ascii="나눔고딕" w:eastAsia="나눔고딕" w:hAnsi="나눔고딕" w:cs="굴림" w:hint="eastAsia"/>
                <w:color w:val="008000"/>
                <w:kern w:val="0"/>
                <w:sz w:val="18"/>
                <w:szCs w:val="18"/>
              </w:rPr>
              <w:t xml:space="preserve"> 메일로 지정이 되지 않았는지 한 번 더 확인 바랍니다.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30" w:line="240" w:lineRule="auto"/>
              <w:jc w:val="lef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 </w:t>
            </w:r>
          </w:p>
        </w:tc>
      </w:tr>
    </w:tbl>
    <w:p w:rsidR="00575B39" w:rsidRPr="00575B39" w:rsidRDefault="00575B39" w:rsidP="00575B39">
      <w:pPr>
        <w:widowControl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br/>
      </w:r>
    </w:p>
    <w:p w:rsidR="00575B39" w:rsidRPr="00575B39" w:rsidRDefault="00575B39" w:rsidP="00575B39">
      <w:pPr>
        <w:widowControl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  <w:shd w:val="clear" w:color="auto" w:fill="FFFACD"/>
        </w:rPr>
        <w:t>1. URL 링크1: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  <w:shd w:val="clear" w:color="auto" w:fill="FFFACD"/>
        </w:rPr>
        <w:t> 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  <w:shd w:val="clear" w:color="auto" w:fill="FFFACD"/>
        </w:rPr>
        <w:t>직접평가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  <w:shd w:val="clear" w:color="auto" w:fill="FFFACD"/>
        </w:rPr>
        <w:t xml:space="preserve"> 시행</w:t>
      </w:r>
    </w:p>
    <w:p w:rsidR="00575B39" w:rsidRPr="00575B39" w:rsidRDefault="00575B39" w:rsidP="00575B39">
      <w:pPr>
        <w:widowControl/>
        <w:wordWrap/>
        <w:autoSpaceDE/>
        <w:autoSpaceDN/>
        <w:spacing w:before="30" w:after="30" w:line="240" w:lineRule="auto"/>
        <w:ind w:hanging="360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           (1) 시행 일시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ind w:firstLine="508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가. </w:t>
      </w:r>
      <w:proofErr w:type="gram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1차 :</w:t>
      </w:r>
      <w:proofErr w:type="gram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2021. 06. 03(목) 18:00~20:00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ind w:firstLine="508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나. </w:t>
      </w:r>
      <w:proofErr w:type="gram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2차 :</w:t>
      </w:r>
      <w:proofErr w:type="gram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2021. 06. 04(금) 10:00~12:00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 </w:t>
      </w:r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> * 1차에 응시가 어려운 응시자는 2차에 응시하시기 바랍니다.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    (2) 시행방법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        ▶ </w:t>
      </w:r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 xml:space="preserve">한양대학교 </w:t>
      </w:r>
      <w:proofErr w:type="spellStart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>구글계정</w:t>
      </w:r>
      <w:proofErr w:type="spellEnd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 xml:space="preserve"> 로그인 -&gt; URL(링크1)접속 -&gt; 시험 진행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ind w:left="200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(3) 평가내용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       - Exit </w:t>
      </w:r>
      <w:proofErr w:type="gram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Exam :</w:t>
      </w:r>
      <w:proofErr w:type="gram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물리, 화학, 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미적분학에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관한 간단한 테스트 약 15분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       - Exit </w:t>
      </w:r>
      <w:proofErr w:type="gram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Essay :</w:t>
      </w:r>
      <w:proofErr w:type="gram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사회, 과학 이슈 등에 관한 간단한 서술 약 10분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       - Exit </w:t>
      </w:r>
      <w:proofErr w:type="gram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Interview :</w:t>
      </w:r>
      <w:proofErr w:type="gram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간단한 Interview 및 설문지 약 5분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  <w:shd w:val="clear" w:color="auto" w:fill="FFFACD"/>
        </w:rPr>
        <w:t xml:space="preserve">2. URL 링크 </w:t>
      </w:r>
      <w:proofErr w:type="gramStart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  <w:shd w:val="clear" w:color="auto" w:fill="FFFACD"/>
        </w:rPr>
        <w:t>2 :</w:t>
      </w:r>
      <w:proofErr w:type="gram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  <w:shd w:val="clear" w:color="auto" w:fill="FFFACD"/>
        </w:rPr>
        <w:t> 영어성적 자료 제출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ind w:firstLine="338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 ▶ </w:t>
      </w:r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 xml:space="preserve">한양대학교 </w:t>
      </w:r>
      <w:proofErr w:type="spellStart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>구글계정</w:t>
      </w:r>
      <w:proofErr w:type="spellEnd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 xml:space="preserve"> 로그인 -&gt; URL(링크2)접속 -&gt; </w:t>
      </w:r>
      <w:proofErr w:type="spellStart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>스캔파일</w:t>
      </w:r>
      <w:proofErr w:type="spellEnd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 xml:space="preserve"> 업로드 </w:t>
      </w:r>
      <w:r w:rsidRPr="00575B39">
        <w:rPr>
          <w:rFonts w:ascii="나눔고딕" w:eastAsia="나눔고딕" w:hAnsi="나눔고딕" w:cs="굴림" w:hint="eastAsia"/>
          <w:color w:val="FF0000"/>
          <w:kern w:val="0"/>
          <w:sz w:val="18"/>
          <w:szCs w:val="18"/>
        </w:rPr>
        <w:t>(</w:t>
      </w:r>
      <w:proofErr w:type="spellStart"/>
      <w:r w:rsidRPr="00575B39">
        <w:rPr>
          <w:rFonts w:ascii="나눔고딕" w:eastAsia="나눔고딕" w:hAnsi="나눔고딕" w:cs="굴림" w:hint="eastAsia"/>
          <w:color w:val="FF0000"/>
          <w:kern w:val="0"/>
          <w:sz w:val="18"/>
          <w:szCs w:val="18"/>
        </w:rPr>
        <w:t>직접평가</w:t>
      </w:r>
      <w:proofErr w:type="spellEnd"/>
      <w:r w:rsidRPr="00575B39">
        <w:rPr>
          <w:rFonts w:ascii="나눔고딕" w:eastAsia="나눔고딕" w:hAnsi="나눔고딕" w:cs="굴림" w:hint="eastAsia"/>
          <w:color w:val="FF0000"/>
          <w:kern w:val="0"/>
          <w:sz w:val="18"/>
          <w:szCs w:val="18"/>
        </w:rPr>
        <w:t xml:space="preserve"> 실시 직후 업로드)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ind w:firstLine="338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ind w:firstLine="338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※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 공학인증 영어 기준 </w:t>
      </w:r>
      <w:proofErr w:type="gram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점수 </w:t>
      </w:r>
      <w:r w:rsidRPr="00575B39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:</w:t>
      </w:r>
      <w:proofErr w:type="gramEnd"/>
    </w:p>
    <w:tbl>
      <w:tblPr>
        <w:tblW w:w="9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814"/>
        <w:gridCol w:w="748"/>
        <w:gridCol w:w="814"/>
        <w:gridCol w:w="1116"/>
        <w:gridCol w:w="684"/>
        <w:gridCol w:w="865"/>
        <w:gridCol w:w="814"/>
        <w:gridCol w:w="803"/>
        <w:gridCol w:w="963"/>
        <w:gridCol w:w="727"/>
      </w:tblGrid>
      <w:tr w:rsidR="00575B39" w:rsidRPr="00575B39" w:rsidTr="00575B39">
        <w:trPr>
          <w:trHeight w:val="256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B8B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구분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8B8B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TOEIC</w:t>
            </w: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8B8B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TOEFL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8B8B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G-TELP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8B8B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TEPS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8B8B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New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TEPS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8B8B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TOEIC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Speaking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8B8B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proofErr w:type="spellStart"/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OPIc</w:t>
            </w:r>
            <w:proofErr w:type="spellEnd"/>
          </w:p>
        </w:tc>
      </w:tr>
      <w:tr w:rsidR="00575B39" w:rsidRPr="00575B39" w:rsidTr="00575B39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8B8B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PBT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8B8B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CBT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8B8B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IBT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8B8B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level2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8B8B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level3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</w:tr>
      <w:tr w:rsidR="00575B39" w:rsidRPr="00575B39" w:rsidTr="00575B39">
        <w:trPr>
          <w:trHeight w:val="285"/>
        </w:trPr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40" w:lineRule="auto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기준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650점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이상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520점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이상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190점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이상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68점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이상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62점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이상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83점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이상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533점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이상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287점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이상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110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이상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IM1</w:t>
            </w:r>
          </w:p>
          <w:p w:rsidR="00575B39" w:rsidRPr="00575B39" w:rsidRDefault="00575B39" w:rsidP="00575B39">
            <w:pPr>
              <w:widowControl/>
              <w:wordWrap/>
              <w:autoSpaceDE/>
              <w:autoSpaceDN/>
              <w:spacing w:before="30" w:after="0" w:line="234" w:lineRule="atLeast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575B39">
              <w:rPr>
                <w:rFonts w:ascii="나눔고딕" w:eastAsia="나눔고딕" w:hAnsi="나눔고딕" w:cs="굴림" w:hint="eastAsia"/>
                <w:color w:val="656565"/>
                <w:kern w:val="0"/>
                <w:sz w:val="18"/>
                <w:szCs w:val="18"/>
              </w:rPr>
              <w:t>이상</w:t>
            </w:r>
          </w:p>
        </w:tc>
      </w:tr>
    </w:tbl>
    <w:p w:rsidR="00575B39" w:rsidRPr="00575B39" w:rsidRDefault="00575B39" w:rsidP="00575B39">
      <w:pPr>
        <w:widowControl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</w:p>
    <w:p w:rsidR="00575B39" w:rsidRPr="00575B39" w:rsidRDefault="00575B39" w:rsidP="00575B3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5B39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    ※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</w:t>
      </w:r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 xml:space="preserve">공인영어 성적이 없는 </w:t>
      </w:r>
      <w:proofErr w:type="gramStart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>경우 :</w:t>
      </w:r>
      <w:proofErr w:type="gram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영어전용 강좌 5개 이상 수강한 증빙 제출로 대체 인정 가능함.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br/>
      </w:r>
    </w:p>
    <w:p w:rsidR="00575B39" w:rsidRPr="00575B39" w:rsidRDefault="00575B39" w:rsidP="00575B39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  <w:shd w:val="clear" w:color="auto" w:fill="FFFFFF"/>
        </w:rPr>
        <w:t xml:space="preserve">         ▶ 포털 MY홈 – 포트폴리오 – 논문/졸업/상담/취업 – 졸업 화면 캡쳐 후 제출 (화면 캡처 시 우측 개인 정보와, 좌측 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  <w:shd w:val="clear" w:color="auto" w:fill="FFFFFF"/>
        </w:rPr>
        <w:t>졸업사정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  <w:shd w:val="clear" w:color="auto" w:fill="FFFFFF"/>
        </w:rPr>
        <w:t xml:space="preserve"> 정보 내 영어전용강좌수 배당 및 취득 내역이 정확히 보이도록 캡쳐 필요)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  <w:shd w:val="clear" w:color="auto" w:fill="FFFACD"/>
        </w:rPr>
        <w:t xml:space="preserve">3. URL </w:t>
      </w:r>
      <w:proofErr w:type="gramStart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  <w:shd w:val="clear" w:color="auto" w:fill="FFFACD"/>
        </w:rPr>
        <w:t>링크3 :</w:t>
      </w:r>
      <w:proofErr w:type="gramEnd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  <w:shd w:val="clear" w:color="auto" w:fill="FFFACD"/>
        </w:rPr>
        <w:t> 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  <w:shd w:val="clear" w:color="auto" w:fill="FFFACD"/>
        </w:rPr>
        <w:t>졸업예정자 자가진단 설문조사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        ▶ </w:t>
      </w:r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 xml:space="preserve">한양대학교 </w:t>
      </w:r>
      <w:proofErr w:type="spellStart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>구글계정</w:t>
      </w:r>
      <w:proofErr w:type="spellEnd"/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 xml:space="preserve"> 로그인 -&gt; URL(링크3)접속 -&gt; 설문조사 진행 </w:t>
      </w:r>
      <w:r w:rsidRPr="00575B39">
        <w:rPr>
          <w:rFonts w:ascii="나눔고딕" w:eastAsia="나눔고딕" w:hAnsi="나눔고딕" w:cs="굴림" w:hint="eastAsia"/>
          <w:color w:val="FF0000"/>
          <w:kern w:val="0"/>
          <w:sz w:val="18"/>
          <w:szCs w:val="18"/>
        </w:rPr>
        <w:t>(</w:t>
      </w:r>
      <w:proofErr w:type="spellStart"/>
      <w:r w:rsidRPr="00575B39">
        <w:rPr>
          <w:rFonts w:ascii="나눔고딕" w:eastAsia="나눔고딕" w:hAnsi="나눔고딕" w:cs="굴림" w:hint="eastAsia"/>
          <w:color w:val="FF0000"/>
          <w:kern w:val="0"/>
          <w:sz w:val="18"/>
          <w:szCs w:val="18"/>
        </w:rPr>
        <w:t>직접평가</w:t>
      </w:r>
      <w:proofErr w:type="spellEnd"/>
      <w:r w:rsidRPr="00575B39">
        <w:rPr>
          <w:rFonts w:ascii="나눔고딕" w:eastAsia="나눔고딕" w:hAnsi="나눔고딕" w:cs="굴림" w:hint="eastAsia"/>
          <w:color w:val="FF0000"/>
          <w:kern w:val="0"/>
          <w:sz w:val="18"/>
          <w:szCs w:val="18"/>
        </w:rPr>
        <w:t xml:space="preserve"> 실시 직후 설문 참여)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b/>
          <w:bCs/>
          <w:color w:val="656565"/>
          <w:kern w:val="0"/>
          <w:sz w:val="18"/>
          <w:szCs w:val="18"/>
        </w:rPr>
        <w:t>4.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 </w:t>
      </w:r>
      <w:proofErr w:type="gram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참고 :</w:t>
      </w:r>
      <w:proofErr w:type="gram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 기계공학심화프로그램 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교과영역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졸업 인정 기준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    ※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(확인1) 인증기준학점 (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전문교양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15학점/ MSC 30학점/ 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공학주제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54학점/ 설계 12학점) 이수 여부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    ※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(확인2) 인증필수교과목 이수 여부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    ※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(확인3) 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선후수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과목 이수 순서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      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▶ 포털 MY홈 – 포트폴리오 – 공학인증 – 인증이수현황에서 직접 확인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      </w:t>
      </w: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▶ 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이수체계도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 xml:space="preserve"> 확인 </w:t>
      </w:r>
      <w:proofErr w:type="gram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방법 :</w:t>
      </w:r>
      <w:proofErr w:type="gram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포털 – 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교육인증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– 공학인증 – 프로그램인증기준– </w:t>
      </w:r>
      <w:proofErr w:type="spellStart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이수체계도</w:t>
      </w:r>
      <w:proofErr w:type="spellEnd"/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 – 교육과정 (2016-2019) 조회</w:t>
      </w:r>
    </w:p>
    <w:p w:rsidR="00575B39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</w:p>
    <w:p w:rsidR="00AF6D6B" w:rsidRPr="00575B39" w:rsidRDefault="00575B39" w:rsidP="00575B39">
      <w:pPr>
        <w:widowControl/>
        <w:shd w:val="clear" w:color="auto" w:fill="FFFFFF"/>
        <w:wordWrap/>
        <w:autoSpaceDE/>
        <w:autoSpaceDN/>
        <w:spacing w:before="30" w:after="30" w:line="240" w:lineRule="auto"/>
        <w:jc w:val="left"/>
        <w:rPr>
          <w:rFonts w:ascii="나눔고딕" w:eastAsia="나눔고딕" w:hAnsi="나눔고딕" w:cs="굴림"/>
          <w:color w:val="4F535C"/>
          <w:kern w:val="0"/>
          <w:sz w:val="18"/>
          <w:szCs w:val="18"/>
        </w:rPr>
      </w:pPr>
      <w:r w:rsidRPr="00575B39">
        <w:rPr>
          <w:rFonts w:ascii="나눔고딕" w:eastAsia="나눔고딕" w:hAnsi="나눔고딕" w:cs="굴림" w:hint="eastAsia"/>
          <w:color w:val="656565"/>
          <w:kern w:val="0"/>
          <w:sz w:val="18"/>
          <w:szCs w:val="18"/>
        </w:rPr>
        <w:t>5. 기타 사항은 02-2220-2813으로 문의하시기 바랍니다. </w:t>
      </w:r>
    </w:p>
    <w:sectPr w:rsidR="00AF6D6B" w:rsidRPr="00575B39" w:rsidSect="00575B39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39"/>
    <w:rsid w:val="00575B39"/>
    <w:rsid w:val="00AF6D6B"/>
    <w:rsid w:val="00F7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026D2-B6DF-4FF6-8973-13B526FF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3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5B3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newby</dc:creator>
  <cp:keywords/>
  <dc:description/>
  <cp:lastModifiedBy>Windows 사용자</cp:lastModifiedBy>
  <cp:revision>2</cp:revision>
  <dcterms:created xsi:type="dcterms:W3CDTF">2021-06-01T01:31:00Z</dcterms:created>
  <dcterms:modified xsi:type="dcterms:W3CDTF">2021-06-01T01:31:00Z</dcterms:modified>
</cp:coreProperties>
</file>